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6D" w:rsidRPr="001C1034" w:rsidRDefault="006205FA">
      <w:pPr>
        <w:rPr>
          <w:b/>
        </w:rPr>
      </w:pPr>
      <w:r w:rsidRPr="001C1034">
        <w:rPr>
          <w:b/>
        </w:rPr>
        <w:t>Stillingsopslag.</w:t>
      </w:r>
    </w:p>
    <w:p w:rsidR="006205FA" w:rsidRDefault="006205FA"/>
    <w:p w:rsidR="006205FA" w:rsidRPr="001C1034" w:rsidRDefault="006205FA">
      <w:pPr>
        <w:rPr>
          <w:b/>
        </w:rPr>
      </w:pPr>
      <w:r w:rsidRPr="001C1034">
        <w:rPr>
          <w:b/>
        </w:rPr>
        <w:t>Struer kirkegård søger en gartner/gartneriarbejder til sæsonansættelse.</w:t>
      </w:r>
    </w:p>
    <w:p w:rsidR="006205FA" w:rsidRDefault="00635C67">
      <w:r>
        <w:t xml:space="preserve">Stillingen </w:t>
      </w:r>
      <w:r w:rsidR="008017B8">
        <w:t>er på 37 timer pr. uge fra</w:t>
      </w:r>
      <w:r w:rsidR="00A90570">
        <w:t xml:space="preserve"> 2. april</w:t>
      </w:r>
      <w:r>
        <w:t xml:space="preserve"> til 15. december.</w:t>
      </w:r>
    </w:p>
    <w:p w:rsidR="00635C67" w:rsidRDefault="00635C67">
      <w:r>
        <w:t>Vi søger en stabil og positiv medarbejder til at deltage i pasningen af kirkegården samt arealer omkring kirken og</w:t>
      </w:r>
      <w:r w:rsidR="00A90570">
        <w:t xml:space="preserve"> menighedshuset.</w:t>
      </w:r>
      <w:r>
        <w:t xml:space="preserve"> Desuden vedligeholder vi</w:t>
      </w:r>
      <w:r w:rsidR="00A90570">
        <w:t xml:space="preserve"> Gimsing og </w:t>
      </w:r>
      <w:r>
        <w:t>Venø kirkegård</w:t>
      </w:r>
      <w:r w:rsidR="00A90570">
        <w:t>e</w:t>
      </w:r>
      <w:r>
        <w:t xml:space="preserve"> og præstegårdshave</w:t>
      </w:r>
      <w:r w:rsidR="00A90570">
        <w:t>r</w:t>
      </w:r>
      <w:r>
        <w:t>.</w:t>
      </w:r>
    </w:p>
    <w:p w:rsidR="00635C67" w:rsidRDefault="00635C67">
      <w:r>
        <w:t>Vi forventer, at du som søger:</w:t>
      </w:r>
    </w:p>
    <w:p w:rsidR="00635C67" w:rsidRDefault="00635C67">
      <w:r>
        <w:tab/>
        <w:t xml:space="preserve">Har erfaring med pleje og vedligehold af grønne anlæg.   </w:t>
      </w:r>
      <w:r>
        <w:tab/>
      </w:r>
      <w:r>
        <w:tab/>
      </w:r>
      <w:r>
        <w:tab/>
      </w:r>
      <w:r>
        <w:tab/>
        <w:t>Har let ved at samarbejde og kan indgå i et team.</w:t>
      </w:r>
      <w:r>
        <w:tab/>
      </w:r>
      <w:r>
        <w:tab/>
      </w:r>
      <w:r>
        <w:tab/>
      </w:r>
      <w:r>
        <w:tab/>
        <w:t>Er imødekommende overfor kirkegårdens brugere og besøgende.</w:t>
      </w:r>
      <w:r>
        <w:tab/>
      </w:r>
      <w:r>
        <w:tab/>
      </w:r>
      <w:r>
        <w:tab/>
        <w:t>Har erfaring med brugen af parkmaskiner.</w:t>
      </w:r>
      <w:r>
        <w:tab/>
      </w:r>
      <w:r>
        <w:tab/>
      </w:r>
      <w:r>
        <w:tab/>
      </w:r>
      <w:r>
        <w:tab/>
      </w:r>
      <w:r>
        <w:tab/>
        <w:t>Er robust og kan arbejde i al slags vejr.</w:t>
      </w:r>
      <w:r>
        <w:tab/>
      </w:r>
      <w:r>
        <w:tab/>
      </w:r>
      <w:r>
        <w:tab/>
      </w:r>
      <w:r>
        <w:tab/>
      </w:r>
      <w:r>
        <w:tab/>
        <w:t>Har ordenssans og kan arbejde selvstændigt.</w:t>
      </w:r>
    </w:p>
    <w:p w:rsidR="00635C67" w:rsidRDefault="00A90570">
      <w:r>
        <w:t>Vi er 11</w:t>
      </w:r>
      <w:r w:rsidR="00635C67">
        <w:t xml:space="preserve"> ansatte ved kirkegården, hvoraf én sæsonstilling nu er ledig. Øvrige ansatte ved kirken er tre præster, to organister, to kordegne, to kirketjenere, én børne- og ungdomsmedarbejder.</w:t>
      </w:r>
    </w:p>
    <w:p w:rsidR="00635C67" w:rsidRDefault="00FB3DDA">
      <w:r>
        <w:t>Dine arbejdsopgaver bliver</w:t>
      </w:r>
      <w:r w:rsidR="00635C67">
        <w:t xml:space="preserve"> pleje og vedligeholdelse af gravsteder, plæner, hække og øvrig beplantning, samt sæsonopgaver som granpyntning og udplantning af årstidens blom</w:t>
      </w:r>
      <w:r w:rsidR="00F64D66">
        <w:t>ster, desuden vedligehold af belægninger og bygninger i mindre omfang. Der vil være praktisk arbejde ved begravelser og bisættelser, hvor også lørdagsarbejde må påregnes.</w:t>
      </w:r>
    </w:p>
    <w:p w:rsidR="00F64D66" w:rsidRDefault="00F64D66">
      <w:r>
        <w:t xml:space="preserve">Løn- og ansættelsesvilkår sker efter Fællesoverenskomst mellem Finansministeriet og Offentlige Ansattes Organisationer (OAO-S) samt Organisationsaftalen for landbrugsmedhjælpere, gartneriarbejdere, gartnere og forsøgsmedarbejdere indgået mellem Finansministeriet og 3F. Aftalerne kan ses på </w:t>
      </w:r>
      <w:hyperlink r:id="rId4" w:history="1">
        <w:r w:rsidRPr="00323E70">
          <w:rPr>
            <w:rStyle w:val="Hyperlink"/>
          </w:rPr>
          <w:t>www.folkekirkenspersonale.dk</w:t>
        </w:r>
      </w:hyperlink>
      <w:r>
        <w:t xml:space="preserve">. Lønnen udgør årligt for gartnere kr. </w:t>
      </w:r>
      <w:r w:rsidR="009D0A20">
        <w:t>325.285</w:t>
      </w:r>
      <w:r w:rsidR="00E41F4B">
        <w:t xml:space="preserve"> (trin</w:t>
      </w:r>
      <w:r w:rsidR="00581399">
        <w:t xml:space="preserve"> 1) og kr. </w:t>
      </w:r>
      <w:r w:rsidR="009D0A20">
        <w:t>333.815</w:t>
      </w:r>
      <w:r w:rsidR="00581399">
        <w:t xml:space="preserve"> (trin 2), og årligt</w:t>
      </w:r>
      <w:r w:rsidR="001C1034">
        <w:t xml:space="preserve"> for gar</w:t>
      </w:r>
      <w:r w:rsidR="00581399">
        <w:t xml:space="preserve">tneriarbejdere kr. </w:t>
      </w:r>
      <w:r w:rsidR="0061568D">
        <w:t>285.175</w:t>
      </w:r>
      <w:r w:rsidR="00581399">
        <w:t xml:space="preserve"> (trin 1) og kr. </w:t>
      </w:r>
      <w:r w:rsidR="0061568D">
        <w:t>292.738</w:t>
      </w:r>
      <w:r w:rsidR="001C1034">
        <w:t xml:space="preserve"> (trin 2). </w:t>
      </w:r>
      <w:r w:rsidR="00E41F4B">
        <w:t>Dertil kan forhandles tillæg efter lokalaftalen.</w:t>
      </w:r>
    </w:p>
    <w:p w:rsidR="00CD5797" w:rsidRDefault="00CD5797">
      <w:r>
        <w:t>Ansættelsen sker på prøve i 3 måneder. Efter ansøgers samtykke kan der indhentes referencer.</w:t>
      </w:r>
    </w:p>
    <w:p w:rsidR="00CD5797" w:rsidRDefault="00CD5797">
      <w:r>
        <w:t>Nærmere oplysninger om stillingen kan fås ved henvendelse til kirkegårdsleder Ole Møller Andersen          på tlf. 20168177.</w:t>
      </w:r>
    </w:p>
    <w:p w:rsidR="00CD5797" w:rsidRDefault="00CD5797">
      <w:r>
        <w:t>Ansøgning</w:t>
      </w:r>
      <w:r w:rsidR="00A90570">
        <w:t xml:space="preserve">en med CV sendes </w:t>
      </w:r>
      <w:r w:rsidR="008017B8">
        <w:t xml:space="preserve">senest </w:t>
      </w:r>
      <w:r w:rsidR="00547F70">
        <w:t>d. 26</w:t>
      </w:r>
      <w:bookmarkStart w:id="0" w:name="_GoBack"/>
      <w:bookmarkEnd w:id="0"/>
      <w:r w:rsidR="00A90570">
        <w:t>. februar</w:t>
      </w:r>
      <w:r>
        <w:t xml:space="preserve"> 202</w:t>
      </w:r>
      <w:r w:rsidR="00A90570">
        <w:t>4</w:t>
      </w:r>
      <w:r>
        <w:t xml:space="preserve"> på mail til </w:t>
      </w:r>
      <w:hyperlink r:id="rId5" w:history="1">
        <w:r w:rsidRPr="00561267">
          <w:rPr>
            <w:rStyle w:val="Hyperlink"/>
          </w:rPr>
          <w:t>ole@struer-kirke.dk</w:t>
        </w:r>
      </w:hyperlink>
      <w:r>
        <w:t xml:space="preserve"> eller til Struer kirkegård Kirkegade 44, 7600 Struer mrk. Ansøgning Gartner. </w:t>
      </w:r>
      <w:r w:rsidR="008017B8">
        <w:tab/>
        <w:t xml:space="preserve">                            </w:t>
      </w:r>
      <w:r>
        <w:t>Ansættelsessa</w:t>
      </w:r>
      <w:r w:rsidR="00A90570">
        <w:t>mtaler forventes afholdt i uge 9</w:t>
      </w:r>
      <w:r>
        <w:t>.</w:t>
      </w:r>
    </w:p>
    <w:sectPr w:rsidR="00CD57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FA"/>
    <w:rsid w:val="001C1034"/>
    <w:rsid w:val="00547F70"/>
    <w:rsid w:val="00581399"/>
    <w:rsid w:val="0061568D"/>
    <w:rsid w:val="006205FA"/>
    <w:rsid w:val="00635C67"/>
    <w:rsid w:val="008017B8"/>
    <w:rsid w:val="009D0A20"/>
    <w:rsid w:val="00A90570"/>
    <w:rsid w:val="00CD5797"/>
    <w:rsid w:val="00E41F4B"/>
    <w:rsid w:val="00ED6F6D"/>
    <w:rsid w:val="00F64D66"/>
    <w:rsid w:val="00FB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8C36-4909-4E86-A3DC-6B3D45B1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64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@struer-kirke.dk" TargetMode="External"/><Relationship Id="rId4" Type="http://schemas.openxmlformats.org/officeDocument/2006/relationships/hyperlink" Target="http://www.folkekirkenspersonal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Møller Andersen</dc:creator>
  <cp:keywords/>
  <dc:description/>
  <cp:lastModifiedBy>Ole Møller Andersen</cp:lastModifiedBy>
  <cp:revision>8</cp:revision>
  <dcterms:created xsi:type="dcterms:W3CDTF">2020-01-08T08:52:00Z</dcterms:created>
  <dcterms:modified xsi:type="dcterms:W3CDTF">2024-02-07T12:29:00Z</dcterms:modified>
</cp:coreProperties>
</file>